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FE862" w14:textId="20EECA79" w:rsidR="00285C22" w:rsidRDefault="00285C22" w:rsidP="001B527E">
      <w:pPr>
        <w:pStyle w:val="ListParagraph"/>
        <w:spacing w:line="312" w:lineRule="auto"/>
        <w:ind w:hanging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DANH SÁCH BÀI DẠY</w:t>
      </w:r>
    </w:p>
    <w:p w14:paraId="6AAA64FC" w14:textId="26886E5F" w:rsidR="001B527E" w:rsidRDefault="001B527E" w:rsidP="001B527E">
      <w:pPr>
        <w:pStyle w:val="ListParagraph"/>
        <w:spacing w:line="312" w:lineRule="auto"/>
        <w:ind w:hanging="7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  <w:r w:rsidR="00285C22">
        <w:rPr>
          <w:rFonts w:cs="Times New Roman"/>
          <w:b/>
          <w:sz w:val="28"/>
          <w:szCs w:val="28"/>
        </w:rPr>
        <w:t xml:space="preserve">VỊ TRÍ TUYỂN DỤNG: GIÁO VIÊN MẦM NON </w:t>
      </w:r>
    </w:p>
    <w:p w14:paraId="3A2810DF" w14:textId="77777777" w:rsidR="001B527E" w:rsidRDefault="001B527E" w:rsidP="001B527E">
      <w:pPr>
        <w:pStyle w:val="ListParagraph"/>
        <w:spacing w:line="312" w:lineRule="auto"/>
        <w:ind w:hanging="720"/>
        <w:jc w:val="center"/>
        <w:rPr>
          <w:rFonts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tblpX="-43" w:tblpY="-130"/>
        <w:tblW w:w="5318" w:type="pct"/>
        <w:tblLook w:val="04A0" w:firstRow="1" w:lastRow="0" w:firstColumn="1" w:lastColumn="0" w:noHBand="0" w:noVBand="1"/>
      </w:tblPr>
      <w:tblGrid>
        <w:gridCol w:w="991"/>
        <w:gridCol w:w="1415"/>
        <w:gridCol w:w="1419"/>
        <w:gridCol w:w="3263"/>
        <w:gridCol w:w="2550"/>
      </w:tblGrid>
      <w:tr w:rsidR="00C050E0" w:rsidRPr="00D85FBE" w14:paraId="5F240B05" w14:textId="77777777" w:rsidTr="008E352E">
        <w:tc>
          <w:tcPr>
            <w:tcW w:w="514" w:type="pct"/>
            <w:vAlign w:val="center"/>
          </w:tcPr>
          <w:p w14:paraId="09B4FBCB" w14:textId="37ADE13D" w:rsidR="004F69A8" w:rsidRDefault="004F69A8" w:rsidP="00BE4D1D">
            <w:pPr>
              <w:spacing w:before="60" w:after="60" w:line="36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 tuổi</w:t>
            </w:r>
          </w:p>
        </w:tc>
        <w:tc>
          <w:tcPr>
            <w:tcW w:w="734" w:type="pct"/>
            <w:vAlign w:val="center"/>
          </w:tcPr>
          <w:p w14:paraId="294E1E00" w14:textId="20662563" w:rsidR="004F69A8" w:rsidRPr="00D85FBE" w:rsidRDefault="004F69A8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Lĩnh vực</w:t>
            </w:r>
          </w:p>
        </w:tc>
        <w:tc>
          <w:tcPr>
            <w:tcW w:w="736" w:type="pct"/>
            <w:vAlign w:val="center"/>
          </w:tcPr>
          <w:p w14:paraId="34E1A551" w14:textId="66FDD1CF" w:rsidR="004F69A8" w:rsidRPr="00D85FBE" w:rsidRDefault="004F69A8" w:rsidP="00BE4D1D">
            <w:pPr>
              <w:spacing w:before="60" w:after="60" w:line="360" w:lineRule="exact"/>
              <w:ind w:right="-10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693" w:type="pct"/>
            <w:vAlign w:val="center"/>
          </w:tcPr>
          <w:p w14:paraId="4F8FDA8F" w14:textId="7D2848AB" w:rsidR="004F69A8" w:rsidRPr="00D85FBE" w:rsidRDefault="004F69A8" w:rsidP="00BE4D1D">
            <w:pPr>
              <w:spacing w:before="60" w:after="60" w:line="360" w:lineRule="exact"/>
              <w:ind w:right="33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1324" w:type="pct"/>
            <w:vAlign w:val="center"/>
          </w:tcPr>
          <w:p w14:paraId="7FF0553B" w14:textId="77777777" w:rsidR="0025158B" w:rsidRDefault="004F69A8" w:rsidP="00BE4D1D">
            <w:pPr>
              <w:spacing w:before="60" w:after="60" w:line="360" w:lineRule="exact"/>
              <w:ind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Sách, tài liệu</w:t>
            </w:r>
          </w:p>
          <w:p w14:paraId="5CC07A63" w14:textId="454194A5" w:rsidR="004F69A8" w:rsidRPr="00D85FBE" w:rsidRDefault="004F69A8" w:rsidP="00BE4D1D">
            <w:pPr>
              <w:spacing w:before="60" w:after="60" w:line="360" w:lineRule="exact"/>
              <w:ind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tham khảo</w:t>
            </w:r>
          </w:p>
        </w:tc>
      </w:tr>
      <w:tr w:rsidR="000E177E" w:rsidRPr="00D85FBE" w14:paraId="1AB2F706" w14:textId="77777777" w:rsidTr="008E352E">
        <w:trPr>
          <w:trHeight w:val="1191"/>
        </w:trPr>
        <w:tc>
          <w:tcPr>
            <w:tcW w:w="514" w:type="pct"/>
            <w:vAlign w:val="center"/>
          </w:tcPr>
          <w:p w14:paraId="62150EA0" w14:textId="3E6BD204" w:rsidR="000E177E" w:rsidRPr="00EC2E1C" w:rsidRDefault="000E177E" w:rsidP="00BE4D1D">
            <w:pPr>
              <w:spacing w:before="60" w:after="60" w:line="360" w:lineRule="exact"/>
              <w:ind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 5 tuổi</w:t>
            </w:r>
          </w:p>
        </w:tc>
        <w:tc>
          <w:tcPr>
            <w:tcW w:w="734" w:type="pct"/>
            <w:vAlign w:val="center"/>
          </w:tcPr>
          <w:p w14:paraId="5881DBF3" w14:textId="1CEFF25C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Phát triển thể chất</w:t>
            </w:r>
          </w:p>
        </w:tc>
        <w:tc>
          <w:tcPr>
            <w:tcW w:w="736" w:type="pct"/>
            <w:vAlign w:val="center"/>
          </w:tcPr>
          <w:p w14:paraId="1009CB64" w14:textId="77777777" w:rsidR="0025158B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Tết và</w:t>
            </w:r>
          </w:p>
          <w:p w14:paraId="08DFEF25" w14:textId="704B33A9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 mùa xuân</w:t>
            </w:r>
          </w:p>
        </w:tc>
        <w:tc>
          <w:tcPr>
            <w:tcW w:w="1693" w:type="pct"/>
            <w:vAlign w:val="center"/>
          </w:tcPr>
          <w:p w14:paraId="11E60735" w14:textId="2C65DB95" w:rsidR="000E177E" w:rsidRPr="00EC2E1C" w:rsidRDefault="0025158B" w:rsidP="00BE4D1D">
            <w:pPr>
              <w:spacing w:before="60" w:after="6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dục thể chất</w:t>
            </w:r>
            <w:r w:rsidR="000E177E" w:rsidRPr="00EC2E1C">
              <w:rPr>
                <w:rFonts w:ascii="Times New Roman" w:hAnsi="Times New Roman" w:cs="Times New Roman"/>
                <w:sz w:val="28"/>
                <w:szCs w:val="28"/>
              </w:rPr>
              <w:t>: Đập bóng xuống sàn và bắt bóng</w:t>
            </w:r>
          </w:p>
        </w:tc>
        <w:tc>
          <w:tcPr>
            <w:tcW w:w="1324" w:type="pct"/>
            <w:vMerge w:val="restart"/>
            <w:vAlign w:val="center"/>
          </w:tcPr>
          <w:p w14:paraId="40AF2889" w14:textId="710A0A35" w:rsidR="000E177E" w:rsidRPr="00EC2E1C" w:rsidRDefault="000E177E" w:rsidP="00BE4D1D">
            <w:pPr>
              <w:spacing w:before="60" w:after="60" w:line="360" w:lineRule="exact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Hướng dẫn tổ chức thực hiện chương trình Giáo dục Mầm non </w:t>
            </w:r>
            <w:r w:rsidR="00DB0576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Mẫu giáo nhỡ</w:t>
            </w:r>
            <w:r w:rsidR="0025158B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(4</w:t>
            </w:r>
            <w:r w:rsidR="008D2485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="008D2485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 tuổi)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85C2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ác giả: TS. Lê Thu Hương, TS.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Trần Thị Ngọc Châm, PGS.TS.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Lê Thị Ánh Tuyết 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Nxb Giáo dục Việt Nam, 2021.</w:t>
            </w:r>
          </w:p>
        </w:tc>
      </w:tr>
      <w:tr w:rsidR="000E177E" w:rsidRPr="00D85FBE" w14:paraId="7F92FEF1" w14:textId="77777777" w:rsidTr="008E352E">
        <w:trPr>
          <w:trHeight w:val="1407"/>
        </w:trPr>
        <w:tc>
          <w:tcPr>
            <w:tcW w:w="514" w:type="pct"/>
            <w:vAlign w:val="center"/>
          </w:tcPr>
          <w:p w14:paraId="73CA4076" w14:textId="38ECB5D9" w:rsidR="000E177E" w:rsidRPr="00EC2E1C" w:rsidRDefault="000E177E" w:rsidP="00BE4D1D">
            <w:pPr>
              <w:spacing w:before="60" w:after="60" w:line="360" w:lineRule="exact"/>
              <w:ind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5 tuổi</w:t>
            </w:r>
          </w:p>
        </w:tc>
        <w:tc>
          <w:tcPr>
            <w:tcW w:w="734" w:type="pct"/>
            <w:vAlign w:val="center"/>
          </w:tcPr>
          <w:p w14:paraId="7C1592AD" w14:textId="68335A96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Phát triển nhận thức</w:t>
            </w:r>
          </w:p>
        </w:tc>
        <w:tc>
          <w:tcPr>
            <w:tcW w:w="736" w:type="pct"/>
            <w:vAlign w:val="center"/>
          </w:tcPr>
          <w:p w14:paraId="57452C32" w14:textId="77777777" w:rsidR="0025158B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Tết và </w:t>
            </w:r>
          </w:p>
          <w:p w14:paraId="62A8F420" w14:textId="62CC6B81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mùa xuân</w:t>
            </w:r>
          </w:p>
        </w:tc>
        <w:tc>
          <w:tcPr>
            <w:tcW w:w="1693" w:type="pct"/>
            <w:vAlign w:val="center"/>
          </w:tcPr>
          <w:p w14:paraId="06AA6471" w14:textId="5F4BBCE3" w:rsidR="00DB0576" w:rsidRPr="00EC2E1C" w:rsidRDefault="000E177E" w:rsidP="00BE4D1D">
            <w:pPr>
              <w:spacing w:before="60" w:after="60" w:line="360" w:lineRule="exact"/>
              <w:ind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>àm quen với toán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: Gộp 2 nhóm và đếm trong phạm vi 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4" w:type="pct"/>
            <w:vMerge/>
            <w:vAlign w:val="center"/>
          </w:tcPr>
          <w:p w14:paraId="51DBFD58" w14:textId="77777777" w:rsidR="000E177E" w:rsidRPr="00EC2E1C" w:rsidRDefault="000E177E" w:rsidP="00BE4D1D">
            <w:pPr>
              <w:spacing w:before="60" w:after="60" w:line="360" w:lineRule="exact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177E" w:rsidRPr="00D85FBE" w14:paraId="4B8EAE2A" w14:textId="77777777" w:rsidTr="008E352E">
        <w:tc>
          <w:tcPr>
            <w:tcW w:w="514" w:type="pct"/>
            <w:vAlign w:val="center"/>
          </w:tcPr>
          <w:p w14:paraId="3284F5BD" w14:textId="369D894F" w:rsidR="000E177E" w:rsidRPr="00EC2E1C" w:rsidRDefault="000E177E" w:rsidP="00BE4D1D">
            <w:pPr>
              <w:spacing w:before="60" w:after="60" w:line="360" w:lineRule="exact"/>
              <w:ind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5 tuổi</w:t>
            </w:r>
          </w:p>
        </w:tc>
        <w:tc>
          <w:tcPr>
            <w:tcW w:w="734" w:type="pct"/>
            <w:vAlign w:val="center"/>
          </w:tcPr>
          <w:p w14:paraId="31D41B38" w14:textId="1A5D31CF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Phát triển thẩm mĩ</w:t>
            </w:r>
          </w:p>
        </w:tc>
        <w:tc>
          <w:tcPr>
            <w:tcW w:w="736" w:type="pct"/>
            <w:vAlign w:val="center"/>
          </w:tcPr>
          <w:p w14:paraId="226E51D6" w14:textId="77777777" w:rsidR="0025158B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Tết và </w:t>
            </w:r>
          </w:p>
          <w:p w14:paraId="3124F8BB" w14:textId="76EAA2A3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mùa xuân</w:t>
            </w:r>
          </w:p>
        </w:tc>
        <w:tc>
          <w:tcPr>
            <w:tcW w:w="1693" w:type="pct"/>
            <w:vAlign w:val="center"/>
          </w:tcPr>
          <w:p w14:paraId="7266D90D" w14:textId="6B6BD135" w:rsidR="000E177E" w:rsidRPr="00EC2E1C" w:rsidRDefault="000E177E" w:rsidP="00BE4D1D">
            <w:pPr>
              <w:spacing w:before="60" w:after="60" w:line="360" w:lineRule="exact"/>
              <w:ind w:righ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</w:t>
            </w:r>
            <w:r w:rsidR="00251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oạt động âm nhạc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V</w:t>
            </w:r>
            <w:r w:rsidR="00D77C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ận động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múa “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Mùa xuân đến rồi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” </w:t>
            </w:r>
            <w:r w:rsidRPr="00251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25158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Phạm Thị Sửu</w:t>
            </w:r>
            <w:r w:rsidRPr="00251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4" w:type="pct"/>
            <w:vMerge/>
            <w:vAlign w:val="center"/>
          </w:tcPr>
          <w:p w14:paraId="6EA1AD9F" w14:textId="77777777" w:rsidR="000E177E" w:rsidRPr="00EC2E1C" w:rsidRDefault="000E177E" w:rsidP="00BE4D1D">
            <w:pPr>
              <w:spacing w:before="60" w:after="60" w:line="360" w:lineRule="exact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177E" w:rsidRPr="00D85FBE" w14:paraId="1C65C979" w14:textId="77777777" w:rsidTr="008E352E">
        <w:trPr>
          <w:trHeight w:val="990"/>
        </w:trPr>
        <w:tc>
          <w:tcPr>
            <w:tcW w:w="514" w:type="pct"/>
            <w:vAlign w:val="center"/>
          </w:tcPr>
          <w:p w14:paraId="3734A5B4" w14:textId="54A97BD5" w:rsidR="000E177E" w:rsidRPr="00EC2E1C" w:rsidRDefault="000E177E" w:rsidP="00BE4D1D">
            <w:pPr>
              <w:spacing w:before="60" w:after="60" w:line="360" w:lineRule="exact"/>
              <w:ind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- 6 tuổi</w:t>
            </w:r>
          </w:p>
        </w:tc>
        <w:tc>
          <w:tcPr>
            <w:tcW w:w="734" w:type="pct"/>
            <w:vAlign w:val="center"/>
          </w:tcPr>
          <w:p w14:paraId="79C5B996" w14:textId="1E0992F4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Phát triển nhận thức</w:t>
            </w:r>
          </w:p>
        </w:tc>
        <w:tc>
          <w:tcPr>
            <w:tcW w:w="736" w:type="pct"/>
            <w:vAlign w:val="center"/>
          </w:tcPr>
          <w:p w14:paraId="093ADD6F" w14:textId="77777777" w:rsidR="0025158B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Tết và</w:t>
            </w:r>
          </w:p>
          <w:p w14:paraId="316DAF79" w14:textId="7D4633B7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 mùa xuân</w:t>
            </w:r>
          </w:p>
        </w:tc>
        <w:tc>
          <w:tcPr>
            <w:tcW w:w="1693" w:type="pct"/>
            <w:vAlign w:val="center"/>
          </w:tcPr>
          <w:p w14:paraId="57F171B9" w14:textId="18CA3DC0" w:rsidR="00DB0576" w:rsidRPr="00EC2E1C" w:rsidRDefault="000E177E" w:rsidP="00BE4D1D">
            <w:pPr>
              <w:spacing w:before="60" w:after="60" w:line="360" w:lineRule="exact"/>
              <w:ind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</w:t>
            </w:r>
            <w:r w:rsidR="00251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hám phá khoa học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DB0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Tìm hiểu về Tết Nguyên đán</w:t>
            </w:r>
          </w:p>
        </w:tc>
        <w:tc>
          <w:tcPr>
            <w:tcW w:w="1324" w:type="pct"/>
            <w:vMerge w:val="restart"/>
            <w:vAlign w:val="center"/>
          </w:tcPr>
          <w:p w14:paraId="64A4ABF5" w14:textId="29A4D0A4" w:rsidR="000E177E" w:rsidRPr="0025158B" w:rsidRDefault="000E177E" w:rsidP="00BE4D1D">
            <w:pPr>
              <w:spacing w:before="60" w:after="60" w:line="360" w:lineRule="exac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Hướng dẫn tổ chức thực hiện chương trình Giáo dục Mầm non </w:t>
            </w:r>
            <w:r w:rsidR="008D2485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Mẫu giáo </w:t>
            </w:r>
            <w:r w:rsidR="008D2485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lớn</w:t>
            </w:r>
            <w:r w:rsidR="0025158B"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(5 - 6 tuổi)</w:t>
            </w:r>
            <w:r w:rsidR="0025158B" w:rsidRPr="002515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515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285C22" w:rsidRPr="00285C2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285C22">
              <w:rPr>
                <w:rFonts w:ascii="Times New Roman" w:hAnsi="Times New Roman" w:cs="Times New Roman"/>
                <w:sz w:val="28"/>
                <w:szCs w:val="28"/>
              </w:rPr>
              <w:t>ác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giả: TS. Lê Thu Hương, TS.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Trần Thị Ngọc Châm, PGS.TS.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Lê Thị Ánh Tuyết </w:t>
            </w:r>
            <w:r w:rsidR="008D24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Nxb Giáo dục Việt Nam, 2021.</w:t>
            </w:r>
          </w:p>
        </w:tc>
      </w:tr>
      <w:tr w:rsidR="000E177E" w:rsidRPr="00D85FBE" w14:paraId="459201BD" w14:textId="77777777" w:rsidTr="008E352E">
        <w:trPr>
          <w:trHeight w:val="1828"/>
        </w:trPr>
        <w:tc>
          <w:tcPr>
            <w:tcW w:w="514" w:type="pct"/>
            <w:vAlign w:val="center"/>
          </w:tcPr>
          <w:p w14:paraId="561E3CF2" w14:textId="7DB9770A" w:rsidR="000E177E" w:rsidRPr="00EC2E1C" w:rsidRDefault="000E177E" w:rsidP="00BE4D1D">
            <w:pPr>
              <w:spacing w:before="60" w:after="60" w:line="360" w:lineRule="exact"/>
              <w:ind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B0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6 tuổi</w:t>
            </w:r>
          </w:p>
        </w:tc>
        <w:tc>
          <w:tcPr>
            <w:tcW w:w="734" w:type="pct"/>
            <w:vAlign w:val="center"/>
          </w:tcPr>
          <w:p w14:paraId="6114E63B" w14:textId="7E4515FC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Phát triển ngôn ngữ</w:t>
            </w:r>
          </w:p>
        </w:tc>
        <w:tc>
          <w:tcPr>
            <w:tcW w:w="736" w:type="pct"/>
            <w:vAlign w:val="center"/>
          </w:tcPr>
          <w:p w14:paraId="65EBFA7D" w14:textId="77777777" w:rsidR="0025158B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Tết và</w:t>
            </w:r>
          </w:p>
          <w:p w14:paraId="79D148DC" w14:textId="324D98CF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 mùa xuân</w:t>
            </w:r>
          </w:p>
        </w:tc>
        <w:tc>
          <w:tcPr>
            <w:tcW w:w="1693" w:type="pct"/>
            <w:vAlign w:val="center"/>
          </w:tcPr>
          <w:p w14:paraId="6CE5218C" w14:textId="6E9743CB" w:rsidR="000E177E" w:rsidRPr="00EC2E1C" w:rsidRDefault="000E177E" w:rsidP="00BE4D1D">
            <w:pPr>
              <w:spacing w:before="60" w:after="60" w:line="360" w:lineRule="exact"/>
              <w:ind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</w:t>
            </w:r>
            <w:r w:rsidR="00251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àm quen văn học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Kể chuyện cho trẻ nghe: Sự tích mùa xuân (</w:t>
            </w:r>
            <w:r w:rsidRPr="00D77CA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Kim Tuyến biên soạn</w:t>
            </w:r>
            <w:r w:rsidRPr="00EC2E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4" w:type="pct"/>
            <w:vMerge/>
            <w:vAlign w:val="center"/>
          </w:tcPr>
          <w:p w14:paraId="2D44DAFE" w14:textId="77777777" w:rsidR="000E177E" w:rsidRPr="00EC2E1C" w:rsidRDefault="000E177E" w:rsidP="00BE4D1D">
            <w:pPr>
              <w:spacing w:before="60" w:after="60" w:line="360" w:lineRule="exact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177E" w:rsidRPr="00D85FBE" w14:paraId="3410423C" w14:textId="77777777" w:rsidTr="008E352E">
        <w:tc>
          <w:tcPr>
            <w:tcW w:w="514" w:type="pct"/>
            <w:vAlign w:val="center"/>
          </w:tcPr>
          <w:p w14:paraId="287820B6" w14:textId="75DB6E24" w:rsidR="000E177E" w:rsidRPr="00EC2E1C" w:rsidRDefault="000E177E" w:rsidP="00BE4D1D">
            <w:pPr>
              <w:spacing w:before="60" w:after="60" w:line="360" w:lineRule="exact"/>
              <w:ind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515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6 tuổi</w:t>
            </w:r>
          </w:p>
        </w:tc>
        <w:tc>
          <w:tcPr>
            <w:tcW w:w="734" w:type="pct"/>
            <w:vAlign w:val="center"/>
          </w:tcPr>
          <w:p w14:paraId="238BA9EE" w14:textId="7AA73E58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Phát triển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thẩm mĩ</w:t>
            </w:r>
          </w:p>
        </w:tc>
        <w:tc>
          <w:tcPr>
            <w:tcW w:w="736" w:type="pct"/>
            <w:vAlign w:val="center"/>
          </w:tcPr>
          <w:p w14:paraId="6CDF6D61" w14:textId="77777777" w:rsidR="0025158B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>Tết và</w:t>
            </w:r>
          </w:p>
          <w:p w14:paraId="4002D1B3" w14:textId="28F57D94" w:rsidR="000E177E" w:rsidRPr="00EC2E1C" w:rsidRDefault="000E177E" w:rsidP="00BE4D1D">
            <w:pPr>
              <w:spacing w:before="60" w:after="6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E1C">
              <w:rPr>
                <w:rFonts w:ascii="Times New Roman" w:hAnsi="Times New Roman" w:cs="Times New Roman"/>
                <w:sz w:val="28"/>
                <w:szCs w:val="28"/>
              </w:rPr>
              <w:t xml:space="preserve"> mùa xuân</w:t>
            </w:r>
          </w:p>
        </w:tc>
        <w:tc>
          <w:tcPr>
            <w:tcW w:w="1693" w:type="pct"/>
            <w:vAlign w:val="center"/>
          </w:tcPr>
          <w:p w14:paraId="47338962" w14:textId="3012332A" w:rsidR="000E177E" w:rsidRPr="00EC2E1C" w:rsidRDefault="000E177E" w:rsidP="00BE4D1D">
            <w:pPr>
              <w:spacing w:before="60" w:after="60" w:line="360" w:lineRule="exact"/>
              <w:ind w:right="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</w:t>
            </w:r>
            <w:r w:rsidR="002515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oạt động tạo hình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Nặn mâm ngũ quả</w:t>
            </w:r>
          </w:p>
        </w:tc>
        <w:tc>
          <w:tcPr>
            <w:tcW w:w="1324" w:type="pct"/>
            <w:vMerge/>
            <w:vAlign w:val="center"/>
          </w:tcPr>
          <w:p w14:paraId="1F2A47C6" w14:textId="77777777" w:rsidR="000E177E" w:rsidRPr="00EC2E1C" w:rsidRDefault="000E177E" w:rsidP="00BE4D1D">
            <w:pPr>
              <w:spacing w:before="60" w:after="60" w:line="360" w:lineRule="exact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330B88" w14:textId="77777777" w:rsidR="001B527E" w:rsidRPr="005C1F84" w:rsidRDefault="001B527E" w:rsidP="00BE4D1D">
      <w:pPr>
        <w:pStyle w:val="ListParagraph"/>
        <w:spacing w:before="60" w:after="60" w:line="360" w:lineRule="exact"/>
        <w:ind w:hanging="720"/>
        <w:jc w:val="center"/>
        <w:rPr>
          <w:rFonts w:cs="Times New Roman"/>
          <w:b/>
          <w:sz w:val="28"/>
          <w:szCs w:val="28"/>
        </w:rPr>
      </w:pPr>
    </w:p>
    <w:p w14:paraId="2A7820A1" w14:textId="77777777" w:rsidR="00D5381A" w:rsidRDefault="00D5381A"/>
    <w:sectPr w:rsidR="00D5381A" w:rsidSect="00D5381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27E"/>
    <w:rsid w:val="000E177E"/>
    <w:rsid w:val="001B527E"/>
    <w:rsid w:val="001E0168"/>
    <w:rsid w:val="0025158B"/>
    <w:rsid w:val="00285C22"/>
    <w:rsid w:val="002928F6"/>
    <w:rsid w:val="00350574"/>
    <w:rsid w:val="0039113B"/>
    <w:rsid w:val="004065A3"/>
    <w:rsid w:val="00496706"/>
    <w:rsid w:val="004F69A8"/>
    <w:rsid w:val="006740A4"/>
    <w:rsid w:val="00682B15"/>
    <w:rsid w:val="006B3DBE"/>
    <w:rsid w:val="00735D97"/>
    <w:rsid w:val="008701D2"/>
    <w:rsid w:val="008D2485"/>
    <w:rsid w:val="008E352E"/>
    <w:rsid w:val="00937246"/>
    <w:rsid w:val="00994E60"/>
    <w:rsid w:val="00A51986"/>
    <w:rsid w:val="00AE4527"/>
    <w:rsid w:val="00BD4F3C"/>
    <w:rsid w:val="00BE4D1D"/>
    <w:rsid w:val="00C050E0"/>
    <w:rsid w:val="00C06A01"/>
    <w:rsid w:val="00C77296"/>
    <w:rsid w:val="00D5381A"/>
    <w:rsid w:val="00D77CA2"/>
    <w:rsid w:val="00DB0576"/>
    <w:rsid w:val="00DE13A8"/>
    <w:rsid w:val="00DF50EB"/>
    <w:rsid w:val="00EA5F28"/>
    <w:rsid w:val="00EC2E1C"/>
    <w:rsid w:val="00ED008C"/>
    <w:rsid w:val="00F3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F7CDE"/>
  <w15:chartTrackingRefBased/>
  <w15:docId w15:val="{2F7AD18A-0BD8-4FE8-A5E9-CEEF535A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5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5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52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52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52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527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527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527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527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5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527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527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527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527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527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527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527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5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5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527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527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5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5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5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52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5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52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527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B527E"/>
    <w:pPr>
      <w:spacing w:after="0" w:line="240" w:lineRule="auto"/>
      <w:jc w:val="both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MẦM NON</dc:creator>
  <cp:keywords/>
  <dc:description/>
  <cp:lastModifiedBy>DELL</cp:lastModifiedBy>
  <cp:revision>8</cp:revision>
  <dcterms:created xsi:type="dcterms:W3CDTF">2026-01-15T04:06:00Z</dcterms:created>
  <dcterms:modified xsi:type="dcterms:W3CDTF">2026-01-18T08:45:00Z</dcterms:modified>
</cp:coreProperties>
</file>